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2607B16A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</w:t>
            </w:r>
            <w:r w:rsidR="00433985">
              <w:rPr>
                <w:snapToGrid w:val="0"/>
                <w:sz w:val="28"/>
                <w:szCs w:val="28"/>
              </w:rPr>
              <w:t>5</w:t>
            </w:r>
            <w:r w:rsidRPr="0082403C">
              <w:rPr>
                <w:snapToGrid w:val="0"/>
                <w:sz w:val="28"/>
                <w:szCs w:val="28"/>
              </w:rPr>
              <w:t>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565A5" w:rsidRPr="0082403C" w14:paraId="113409B5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762560" w14:textId="4F9F9EB9" w:rsidR="003565A5" w:rsidRPr="003565A5" w:rsidRDefault="003565A5" w:rsidP="003565A5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3565A5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3565A5">
              <w:rPr>
                <w:sz w:val="28"/>
                <w:szCs w:val="28"/>
              </w:rPr>
              <w:t>.102</w:t>
            </w:r>
          </w:p>
        </w:tc>
        <w:tc>
          <w:tcPr>
            <w:tcW w:w="7732" w:type="dxa"/>
          </w:tcPr>
          <w:p w14:paraId="2F84B582" w14:textId="2278AF47" w:rsidR="003565A5" w:rsidRPr="00FE0AC9" w:rsidRDefault="002113AD" w:rsidP="003565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2113AD">
              <w:rPr>
                <w:snapToGrid w:val="0"/>
                <w:sz w:val="28"/>
                <w:szCs w:val="28"/>
              </w:rPr>
              <w:t>Elektroinstalace</w:t>
            </w:r>
          </w:p>
        </w:tc>
      </w:tr>
      <w:tr w:rsidR="00F733D3" w:rsidRPr="0082403C" w14:paraId="4754629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8A44973" w14:textId="3AE5068F" w:rsidR="00F733D3" w:rsidRPr="00F733D3" w:rsidRDefault="00F733D3" w:rsidP="00F733D3">
            <w:pPr>
              <w:spacing w:line="276" w:lineRule="auto"/>
              <w:rPr>
                <w:sz w:val="28"/>
                <w:szCs w:val="28"/>
              </w:rPr>
            </w:pPr>
            <w:r w:rsidRPr="00F733D3">
              <w:rPr>
                <w:sz w:val="28"/>
                <w:szCs w:val="28"/>
              </w:rPr>
              <w:t>D.1.4.</w:t>
            </w:r>
            <w:r w:rsidR="00433985">
              <w:rPr>
                <w:sz w:val="28"/>
                <w:szCs w:val="28"/>
              </w:rPr>
              <w:t>5</w:t>
            </w:r>
            <w:r w:rsidRPr="00F733D3">
              <w:rPr>
                <w:sz w:val="28"/>
                <w:szCs w:val="28"/>
              </w:rPr>
              <w:t>.103</w:t>
            </w:r>
          </w:p>
        </w:tc>
        <w:tc>
          <w:tcPr>
            <w:tcW w:w="7732" w:type="dxa"/>
          </w:tcPr>
          <w:p w14:paraId="31A2A302" w14:textId="1BBABE19" w:rsidR="00F733D3" w:rsidRPr="003565A5" w:rsidRDefault="002113AD" w:rsidP="00F733D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Dopln</w:t>
            </w:r>
            <w:r w:rsidR="00377DAC">
              <w:rPr>
                <w:snapToGrid w:val="0"/>
                <w:sz w:val="28"/>
                <w:szCs w:val="28"/>
              </w:rPr>
              <w:t>ění stávajících rozvaděčů</w:t>
            </w:r>
          </w:p>
        </w:tc>
      </w:tr>
    </w:tbl>
    <w:p w14:paraId="65AABB0F" w14:textId="16D28373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568146BE" w14:textId="77777777" w:rsidR="00291DF4" w:rsidRDefault="00291DF4" w:rsidP="00E27C06"/>
    <w:p w14:paraId="32372833" w14:textId="77777777" w:rsidR="00291DF4" w:rsidRDefault="00291DF4" w:rsidP="00E27C06"/>
    <w:p w14:paraId="77767414" w14:textId="77777777" w:rsidR="00291DF4" w:rsidRDefault="00291DF4" w:rsidP="00E27C06"/>
    <w:p w14:paraId="1C257C11" w14:textId="77777777" w:rsidR="00291DF4" w:rsidRDefault="00291DF4" w:rsidP="00E27C06"/>
    <w:p w14:paraId="7EB623CF" w14:textId="77777777" w:rsidR="00291DF4" w:rsidRDefault="00291DF4" w:rsidP="00E27C06"/>
    <w:p w14:paraId="135A7C7C" w14:textId="77777777" w:rsidR="00291DF4" w:rsidRDefault="00291DF4" w:rsidP="00E27C06"/>
    <w:p w14:paraId="1C75197C" w14:textId="77777777" w:rsidR="00291DF4" w:rsidRDefault="00291DF4" w:rsidP="00E27C06"/>
    <w:p w14:paraId="0FC6EA7F" w14:textId="77777777" w:rsidR="00291DF4" w:rsidRDefault="00291DF4" w:rsidP="00E27C06"/>
    <w:p w14:paraId="01820903" w14:textId="77777777" w:rsidR="00291DF4" w:rsidRDefault="00291DF4" w:rsidP="00E27C06"/>
    <w:p w14:paraId="46406E65" w14:textId="77777777" w:rsidR="00291DF4" w:rsidRDefault="00291DF4" w:rsidP="00E27C06"/>
    <w:p w14:paraId="1C558413" w14:textId="77777777" w:rsidR="00377DAC" w:rsidRDefault="00377DAC" w:rsidP="00E27C06"/>
    <w:p w14:paraId="1C97B59C" w14:textId="77777777" w:rsidR="00377DAC" w:rsidRDefault="00377DAC" w:rsidP="00E27C06"/>
    <w:p w14:paraId="543F5DCF" w14:textId="77777777" w:rsidR="00377DAC" w:rsidRDefault="00377DAC" w:rsidP="00E27C06"/>
    <w:p w14:paraId="4CC0D8F9" w14:textId="77777777" w:rsidR="00377DAC" w:rsidRDefault="00377DAC" w:rsidP="00E27C06"/>
    <w:p w14:paraId="392452A5" w14:textId="77777777" w:rsidR="00377DAC" w:rsidRDefault="00377DAC" w:rsidP="00E27C06"/>
    <w:p w14:paraId="666FA1D0" w14:textId="77777777" w:rsidR="00377DAC" w:rsidRDefault="00377DAC" w:rsidP="00E27C06"/>
    <w:p w14:paraId="797739CB" w14:textId="77777777" w:rsidR="00377DAC" w:rsidRDefault="00377DAC" w:rsidP="00E27C06"/>
    <w:p w14:paraId="64D469DB" w14:textId="77777777" w:rsidR="00291DF4" w:rsidRDefault="00291DF4" w:rsidP="00E27C06"/>
    <w:p w14:paraId="17A8307A" w14:textId="77777777" w:rsidR="00291DF4" w:rsidRDefault="00291DF4" w:rsidP="00E27C06"/>
    <w:p w14:paraId="6D5FC206" w14:textId="77777777" w:rsidR="00291DF4" w:rsidRDefault="00291DF4" w:rsidP="00E27C06"/>
    <w:p w14:paraId="4E22F374" w14:textId="77777777" w:rsidR="00291DF4" w:rsidRDefault="00291DF4" w:rsidP="00E27C0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DF4" w14:paraId="5CF61671" w14:textId="77777777" w:rsidTr="00B6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3F0EE62" w14:textId="2CED7577" w:rsidR="00291DF4" w:rsidRDefault="00291DF4" w:rsidP="004836D9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F344B6" w:rsidRPr="00F344B6">
              <w:rPr>
                <w:snapToGrid w:val="0"/>
              </w:rPr>
              <w:t xml:space="preserve">Nemocnice ve Frýdku-Místku, </w:t>
            </w:r>
            <w:proofErr w:type="spellStart"/>
            <w:r w:rsidR="00F344B6" w:rsidRPr="00F344B6">
              <w:rPr>
                <w:snapToGrid w:val="0"/>
              </w:rPr>
              <w:t>p.o</w:t>
            </w:r>
            <w:proofErr w:type="spellEnd"/>
            <w:r w:rsidR="00F344B6" w:rsidRPr="00F344B6">
              <w:rPr>
                <w:snapToGrid w:val="0"/>
              </w:rPr>
              <w:t>., El. Krásnohorské 321, 738 01 Frýdek-Místek</w:t>
            </w:r>
          </w:p>
        </w:tc>
      </w:tr>
      <w:tr w:rsidR="00291DF4" w14:paraId="79508607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67C7DC04" w14:textId="66845EE0" w:rsidR="00291DF4" w:rsidRDefault="00291DF4" w:rsidP="003E6B5B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r w:rsidR="00377DAC">
              <w:t>S</w:t>
            </w:r>
            <w:r w:rsidR="00D741AC" w:rsidRPr="00D741AC">
              <w:rPr>
                <w:snapToGrid w:val="0"/>
              </w:rPr>
              <w:t xml:space="preserve">tavební úpravy </w:t>
            </w:r>
            <w:proofErr w:type="spellStart"/>
            <w:r w:rsidR="00D741AC" w:rsidRPr="00D741AC">
              <w:rPr>
                <w:snapToGrid w:val="0"/>
              </w:rPr>
              <w:t>Expektace</w:t>
            </w:r>
            <w:proofErr w:type="spellEnd"/>
          </w:p>
        </w:tc>
      </w:tr>
      <w:tr w:rsidR="00291DF4" w14:paraId="3072974F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132AF0F" w14:textId="3F152EA8" w:rsidR="00291DF4" w:rsidRDefault="00D741AC" w:rsidP="00B65388">
            <w:pPr>
              <w:spacing w:before="120" w:after="120"/>
              <w:rPr>
                <w:snapToGrid w:val="0"/>
              </w:rPr>
            </w:pPr>
            <w:r>
              <w:t>Místo</w:t>
            </w:r>
            <w:r w:rsidR="00291DF4" w:rsidRPr="00F175DE">
              <w:t xml:space="preserve"> </w:t>
            </w:r>
            <w:proofErr w:type="gramStart"/>
            <w:r w:rsidR="00291DF4" w:rsidRPr="00F175DE">
              <w:t>stavby:</w:t>
            </w:r>
            <w:r w:rsidR="00291DF4">
              <w:t xml:space="preserve">   </w:t>
            </w:r>
            <w:proofErr w:type="gramEnd"/>
            <w:r w:rsidR="00291DF4">
              <w:t xml:space="preserve"> </w:t>
            </w:r>
            <w:r>
              <w:t xml:space="preserve"> </w:t>
            </w:r>
            <w:r w:rsidR="00291DF4">
              <w:t xml:space="preserve">  </w:t>
            </w:r>
            <w:proofErr w:type="spellStart"/>
            <w:r w:rsidRPr="00D741AC">
              <w:t>parc.č</w:t>
            </w:r>
            <w:proofErr w:type="spellEnd"/>
            <w:r w:rsidRPr="00D741AC">
              <w:t xml:space="preserve">. 650/40, 650/39, 650/38, </w:t>
            </w:r>
            <w:proofErr w:type="spellStart"/>
            <w:r w:rsidRPr="00D741AC">
              <w:t>k.ú</w:t>
            </w:r>
            <w:proofErr w:type="spellEnd"/>
            <w:r w:rsidRPr="00D741AC">
              <w:t>. Frýdek</w:t>
            </w:r>
          </w:p>
        </w:tc>
      </w:tr>
      <w:tr w:rsidR="00291DF4" w14:paraId="6942A396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2388C4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291DF4" w14:paraId="2F992DCB" w14:textId="77777777" w:rsidTr="00B6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C8AB045" w14:textId="77777777" w:rsidR="00291DF4" w:rsidRDefault="00291DF4" w:rsidP="00B65388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291DF4" w14:paraId="6EC1D039" w14:textId="77777777" w:rsidTr="00B6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27E9FB6" w14:textId="560B61B7" w:rsidR="00291DF4" w:rsidRPr="00F175DE" w:rsidRDefault="00291DF4" w:rsidP="00B65388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D741AC">
              <w:t>5. ledna 2024</w:t>
            </w:r>
            <w:r>
              <w:t xml:space="preserve">                       </w:t>
            </w:r>
            <w:r w:rsidR="00D741AC">
              <w:t xml:space="preserve">   </w:t>
            </w:r>
            <w:r>
              <w:t xml:space="preserve">              OP:   </w:t>
            </w:r>
            <w:r w:rsidR="007B0229" w:rsidRPr="007B0229">
              <w:t>11.</w:t>
            </w:r>
            <w:r w:rsidR="00D741AC">
              <w:t>63</w:t>
            </w:r>
            <w:r w:rsidR="007B0229" w:rsidRPr="007B0229">
              <w:t>/23</w:t>
            </w:r>
            <w:r w:rsidR="0074199C">
              <w:t xml:space="preserve"> </w:t>
            </w:r>
            <w:r>
              <w:t xml:space="preserve">            </w:t>
            </w:r>
            <w:r w:rsidR="00433985">
              <w:t xml:space="preserve">SO </w:t>
            </w:r>
            <w:r w:rsidR="00377DAC">
              <w:t>2</w:t>
            </w:r>
            <w:r>
              <w:t xml:space="preserve">                 D.1.4.</w:t>
            </w:r>
            <w:r w:rsidR="00433985">
              <w:t>5</w:t>
            </w:r>
            <w:r>
              <w:t>.100</w:t>
            </w:r>
          </w:p>
        </w:tc>
      </w:tr>
    </w:tbl>
    <w:p w14:paraId="66FB3B04" w14:textId="77777777" w:rsidR="00291DF4" w:rsidRPr="00EC2549" w:rsidRDefault="00291DF4" w:rsidP="00E27C06"/>
    <w:sectPr w:rsidR="00291DF4" w:rsidRPr="00EC2549" w:rsidSect="002971A1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23E6" w14:textId="77777777" w:rsidR="002971A1" w:rsidRDefault="002971A1">
      <w:r>
        <w:separator/>
      </w:r>
    </w:p>
  </w:endnote>
  <w:endnote w:type="continuationSeparator" w:id="0">
    <w:p w14:paraId="4FE3650B" w14:textId="77777777" w:rsidR="002971A1" w:rsidRDefault="0029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8DE2" w14:textId="77777777" w:rsidR="002971A1" w:rsidRDefault="002971A1">
      <w:r>
        <w:separator/>
      </w:r>
    </w:p>
  </w:footnote>
  <w:footnote w:type="continuationSeparator" w:id="0">
    <w:p w14:paraId="48547565" w14:textId="77777777" w:rsidR="002971A1" w:rsidRDefault="0029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6E7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13AD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1DF4"/>
    <w:rsid w:val="002923F2"/>
    <w:rsid w:val="00294AFA"/>
    <w:rsid w:val="002971A1"/>
    <w:rsid w:val="002A08DD"/>
    <w:rsid w:val="002A2701"/>
    <w:rsid w:val="002A70B7"/>
    <w:rsid w:val="002C799A"/>
    <w:rsid w:val="002D20FC"/>
    <w:rsid w:val="0030167C"/>
    <w:rsid w:val="00302AFD"/>
    <w:rsid w:val="00321E30"/>
    <w:rsid w:val="003249D8"/>
    <w:rsid w:val="003275CD"/>
    <w:rsid w:val="00333B51"/>
    <w:rsid w:val="003368E2"/>
    <w:rsid w:val="00346BC6"/>
    <w:rsid w:val="003565A5"/>
    <w:rsid w:val="00377DAC"/>
    <w:rsid w:val="00381687"/>
    <w:rsid w:val="00395DBD"/>
    <w:rsid w:val="003C2976"/>
    <w:rsid w:val="003C7C70"/>
    <w:rsid w:val="003D3B8D"/>
    <w:rsid w:val="003D4291"/>
    <w:rsid w:val="003D5DC9"/>
    <w:rsid w:val="003E698B"/>
    <w:rsid w:val="003E6B5B"/>
    <w:rsid w:val="003F3BB7"/>
    <w:rsid w:val="003F4510"/>
    <w:rsid w:val="00412BC4"/>
    <w:rsid w:val="0041579C"/>
    <w:rsid w:val="00416302"/>
    <w:rsid w:val="00416698"/>
    <w:rsid w:val="00433985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73362"/>
    <w:rsid w:val="0047350E"/>
    <w:rsid w:val="004836D9"/>
    <w:rsid w:val="00492C51"/>
    <w:rsid w:val="0049345B"/>
    <w:rsid w:val="00496817"/>
    <w:rsid w:val="004B7AB8"/>
    <w:rsid w:val="004C559F"/>
    <w:rsid w:val="004C5816"/>
    <w:rsid w:val="004D2E8C"/>
    <w:rsid w:val="004D5CA9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662DC"/>
    <w:rsid w:val="005667EC"/>
    <w:rsid w:val="00577777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4769"/>
    <w:rsid w:val="00634CAC"/>
    <w:rsid w:val="00640C37"/>
    <w:rsid w:val="006421A7"/>
    <w:rsid w:val="0065133D"/>
    <w:rsid w:val="00671E17"/>
    <w:rsid w:val="00694BD6"/>
    <w:rsid w:val="006A29B8"/>
    <w:rsid w:val="006A7027"/>
    <w:rsid w:val="006D5EBE"/>
    <w:rsid w:val="006E310B"/>
    <w:rsid w:val="006E5F08"/>
    <w:rsid w:val="006E7E97"/>
    <w:rsid w:val="006F71BB"/>
    <w:rsid w:val="00735A50"/>
    <w:rsid w:val="0074199C"/>
    <w:rsid w:val="00744E77"/>
    <w:rsid w:val="00751292"/>
    <w:rsid w:val="00774133"/>
    <w:rsid w:val="00793275"/>
    <w:rsid w:val="0079365C"/>
    <w:rsid w:val="00793691"/>
    <w:rsid w:val="007B0229"/>
    <w:rsid w:val="007B260B"/>
    <w:rsid w:val="007B2B94"/>
    <w:rsid w:val="007C28D0"/>
    <w:rsid w:val="007C48CF"/>
    <w:rsid w:val="007D0B1E"/>
    <w:rsid w:val="007D44FD"/>
    <w:rsid w:val="007E119D"/>
    <w:rsid w:val="007E70D5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9605F"/>
    <w:rsid w:val="008A3D6C"/>
    <w:rsid w:val="008B5797"/>
    <w:rsid w:val="008B7C71"/>
    <w:rsid w:val="008C27B4"/>
    <w:rsid w:val="008C4901"/>
    <w:rsid w:val="008C5E74"/>
    <w:rsid w:val="008C6A1B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16C1B"/>
    <w:rsid w:val="009272E2"/>
    <w:rsid w:val="00931B5A"/>
    <w:rsid w:val="00935FA2"/>
    <w:rsid w:val="00937D99"/>
    <w:rsid w:val="00945873"/>
    <w:rsid w:val="00945B35"/>
    <w:rsid w:val="009517D6"/>
    <w:rsid w:val="00965BCF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B360A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41AC"/>
    <w:rsid w:val="00D765C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E0809"/>
    <w:rsid w:val="00EF69E1"/>
    <w:rsid w:val="00F02143"/>
    <w:rsid w:val="00F07552"/>
    <w:rsid w:val="00F12D55"/>
    <w:rsid w:val="00F20178"/>
    <w:rsid w:val="00F2372C"/>
    <w:rsid w:val="00F3437F"/>
    <w:rsid w:val="00F344B6"/>
    <w:rsid w:val="00F357C5"/>
    <w:rsid w:val="00F50676"/>
    <w:rsid w:val="00F5489A"/>
    <w:rsid w:val="00F733D3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0AC9"/>
    <w:rsid w:val="00FE300E"/>
    <w:rsid w:val="00FF12AF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4</cp:revision>
  <cp:lastPrinted>2023-04-09T14:04:00Z</cp:lastPrinted>
  <dcterms:created xsi:type="dcterms:W3CDTF">2024-03-10T10:32:00Z</dcterms:created>
  <dcterms:modified xsi:type="dcterms:W3CDTF">2024-03-10T10:33:00Z</dcterms:modified>
</cp:coreProperties>
</file>